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D608D" w14:textId="1238D366" w:rsidR="00D668F4" w:rsidRDefault="009F408F" w:rsidP="009F408F">
      <w:pPr>
        <w:spacing w:after="0"/>
        <w:ind w:left="4961"/>
      </w:pPr>
      <w:r>
        <w:t>Załącznik nr 1 do Uchwały Nr 78/13/VII/2026</w:t>
      </w:r>
    </w:p>
    <w:p w14:paraId="21A388FD" w14:textId="2D48404E" w:rsidR="009F408F" w:rsidRDefault="009F408F" w:rsidP="009F408F">
      <w:pPr>
        <w:spacing w:after="0"/>
        <w:ind w:left="4961"/>
      </w:pPr>
      <w:r>
        <w:t>Zarządu Świętokrzyskiego Związku Piłki Nożnej z dnia 03.08.2026 r.</w:t>
      </w:r>
    </w:p>
    <w:p w14:paraId="7D57F9F7" w14:textId="77777777" w:rsidR="009F408F" w:rsidRDefault="009F408F" w:rsidP="009F408F">
      <w:pPr>
        <w:spacing w:after="0"/>
        <w:ind w:left="4961"/>
      </w:pPr>
    </w:p>
    <w:p w14:paraId="0BFD42DA" w14:textId="33C573DE" w:rsidR="009F408F" w:rsidRDefault="009F408F" w:rsidP="009F408F">
      <w:pPr>
        <w:spacing w:after="0"/>
        <w:jc w:val="center"/>
      </w:pPr>
      <w:r>
        <w:t>Tabela ryczałtów sędziowskich obowiązujących</w:t>
      </w:r>
      <w:r w:rsidR="00DB74CA">
        <w:t xml:space="preserve"> od rundy jesiennej sezonu 2026/</w:t>
      </w:r>
      <w:r>
        <w:t>2027</w:t>
      </w:r>
    </w:p>
    <w:p w14:paraId="18A58F5A" w14:textId="77777777" w:rsidR="009F408F" w:rsidRDefault="009F408F" w:rsidP="009F408F">
      <w:pPr>
        <w:spacing w:after="0"/>
        <w:jc w:val="center"/>
      </w:pPr>
    </w:p>
    <w:tbl>
      <w:tblPr>
        <w:tblStyle w:val="Tabela-Siatka"/>
        <w:tblW w:w="0" w:type="auto"/>
        <w:tblInd w:w="1403" w:type="dxa"/>
        <w:tblLook w:val="04A0" w:firstRow="1" w:lastRow="0" w:firstColumn="1" w:lastColumn="0" w:noHBand="0" w:noVBand="1"/>
      </w:tblPr>
      <w:tblGrid>
        <w:gridCol w:w="2136"/>
        <w:gridCol w:w="2126"/>
        <w:gridCol w:w="1843"/>
      </w:tblGrid>
      <w:tr w:rsidR="009F408F" w14:paraId="12102022" w14:textId="77777777" w:rsidTr="001F6068">
        <w:trPr>
          <w:trHeight w:val="661"/>
        </w:trPr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C91F" w14:textId="3C4F95B0" w:rsidR="009F408F" w:rsidRDefault="00B84BF0" w:rsidP="009F408F">
            <w:pPr>
              <w:jc w:val="center"/>
            </w:pPr>
            <w:r>
              <w:t>Klasa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56142" w14:textId="0CDD3292" w:rsidR="009F408F" w:rsidRDefault="00B84BF0" w:rsidP="009F408F">
            <w:pPr>
              <w:jc w:val="center"/>
            </w:pPr>
            <w:r>
              <w:t>Sędzia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10740" w14:textId="3836B033" w:rsidR="009F408F" w:rsidRDefault="00B84BF0" w:rsidP="009F408F">
            <w:pPr>
              <w:jc w:val="center"/>
            </w:pPr>
            <w:r>
              <w:t>Nowe ryczałty</w:t>
            </w:r>
          </w:p>
        </w:tc>
      </w:tr>
      <w:tr w:rsidR="009F408F" w14:paraId="786306F5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D71D3" w14:textId="62DDE1CF" w:rsidR="009F408F" w:rsidRDefault="00B84BF0" w:rsidP="009F408F">
            <w:pPr>
              <w:jc w:val="center"/>
            </w:pPr>
            <w:r>
              <w:t>IV Liga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46B58" w14:textId="543EB6E3" w:rsidR="009F408F" w:rsidRPr="00B84BF0" w:rsidRDefault="00B84BF0" w:rsidP="009F408F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C6D195" w14:textId="7C291920" w:rsidR="009F408F" w:rsidRPr="009F408F" w:rsidRDefault="00733198" w:rsidP="009F40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396,00</w:t>
            </w:r>
          </w:p>
        </w:tc>
      </w:tr>
      <w:tr w:rsidR="009F408F" w14:paraId="689CE5AF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EF04D" w14:textId="77777777" w:rsidR="009F408F" w:rsidRDefault="009F408F" w:rsidP="009F408F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560DB" w14:textId="2C6F5B6F" w:rsidR="009F408F" w:rsidRPr="00B84BF0" w:rsidRDefault="00B84BF0" w:rsidP="009F408F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BC2E" w14:textId="6A68428C" w:rsidR="00733198" w:rsidRPr="009F408F" w:rsidRDefault="00733198" w:rsidP="007331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280,50</w:t>
            </w:r>
          </w:p>
        </w:tc>
      </w:tr>
      <w:tr w:rsidR="00B84BF0" w14:paraId="4ACABD44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45485" w14:textId="689C5B3B" w:rsidR="00B84BF0" w:rsidRDefault="00B84BF0" w:rsidP="00B84BF0">
            <w:pPr>
              <w:jc w:val="center"/>
            </w:pPr>
            <w:r>
              <w:t>Klasa okręgowa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CB6C61" w14:textId="5BBAF6F9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97499" w14:textId="7C6916C5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324,50</w:t>
            </w:r>
          </w:p>
        </w:tc>
      </w:tr>
      <w:tr w:rsidR="00B84BF0" w14:paraId="2530BA92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BAF92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B5406" w14:textId="2EA18B12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337CD" w14:textId="7B2D7521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247,50</w:t>
            </w:r>
          </w:p>
        </w:tc>
      </w:tr>
      <w:tr w:rsidR="00B84BF0" w14:paraId="7E9B5015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239B2" w14:textId="4B30A639" w:rsidR="00B84BF0" w:rsidRDefault="00B84BF0" w:rsidP="00B84BF0">
            <w:pPr>
              <w:jc w:val="center"/>
            </w:pPr>
            <w:r>
              <w:t>Klasa 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1C4685" w14:textId="2BC2C874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A2286" w14:textId="42BE9E9D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253,00</w:t>
            </w:r>
          </w:p>
        </w:tc>
      </w:tr>
      <w:tr w:rsidR="00B84BF0" w14:paraId="4E236870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C3AEE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D7556" w14:textId="6A90DF7B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B128C" w14:textId="7B505B90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181,50</w:t>
            </w:r>
          </w:p>
        </w:tc>
      </w:tr>
      <w:tr w:rsidR="00B84BF0" w14:paraId="7F285214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6A79F6" w14:textId="2705086E" w:rsidR="00B84BF0" w:rsidRDefault="00B84BF0" w:rsidP="00B84BF0">
            <w:pPr>
              <w:jc w:val="center"/>
            </w:pPr>
            <w:r>
              <w:t>Klasa 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D5B412" w14:textId="52DA6D9D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6A115A" w14:textId="4503FDD7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225,50</w:t>
            </w:r>
          </w:p>
        </w:tc>
      </w:tr>
      <w:tr w:rsidR="00B84BF0" w14:paraId="10D564CB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1C5CC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6DF8C1" w14:textId="20AC0A83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CCF31" w14:textId="5C9CA281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154,00</w:t>
            </w:r>
          </w:p>
        </w:tc>
      </w:tr>
      <w:tr w:rsidR="00B84BF0" w14:paraId="0DCB2354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878FD" w14:textId="0030D599" w:rsidR="00B84BF0" w:rsidRDefault="00B84BF0" w:rsidP="00B84BF0">
            <w:pPr>
              <w:jc w:val="center"/>
            </w:pPr>
            <w:r>
              <w:t>Św. Liga Jun. St.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96796C" w14:textId="031BFB57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CF336" w14:textId="51A76E46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230,00</w:t>
            </w:r>
          </w:p>
        </w:tc>
      </w:tr>
      <w:tr w:rsidR="00B84BF0" w14:paraId="1AE73B2A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716A5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9C93" w14:textId="6385F179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F64B5" w14:textId="452AB5C2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170,00</w:t>
            </w:r>
          </w:p>
        </w:tc>
      </w:tr>
      <w:tr w:rsidR="00B84BF0" w14:paraId="07D3DB06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571B5" w14:textId="303DC358" w:rsidR="00B84BF0" w:rsidRDefault="00B84BF0" w:rsidP="00B84BF0">
            <w:pPr>
              <w:jc w:val="center"/>
            </w:pPr>
            <w:r>
              <w:t>Św. Liga Jun. Mł.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77F01E" w14:textId="248DA9FE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36DAF" w14:textId="3B60BB22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220,00</w:t>
            </w:r>
          </w:p>
        </w:tc>
      </w:tr>
      <w:tr w:rsidR="00B84BF0" w14:paraId="7EDA4EF4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61FD0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F55F6" w14:textId="69BF497E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B1AE" w14:textId="39E8D4D5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160,00</w:t>
            </w:r>
          </w:p>
        </w:tc>
      </w:tr>
      <w:tr w:rsidR="00B84BF0" w14:paraId="258A1027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3D251" w14:textId="1B1FD4D3" w:rsidR="00B84BF0" w:rsidRDefault="00E37BE0" w:rsidP="00B84BF0">
            <w:pPr>
              <w:jc w:val="center"/>
            </w:pPr>
            <w:r>
              <w:t>Klasa okręgowa Ju</w:t>
            </w:r>
            <w:r w:rsidR="001F6068">
              <w:t>niorów Starszych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821A7" w14:textId="6A7346E7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FCE4C" w14:textId="551F9325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170,00</w:t>
            </w:r>
          </w:p>
        </w:tc>
      </w:tr>
      <w:tr w:rsidR="00B84BF0" w14:paraId="201C705A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A7A24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C85FB" w14:textId="63740DD7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CABED" w14:textId="4AD61233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120,00</w:t>
            </w:r>
          </w:p>
        </w:tc>
      </w:tr>
      <w:tr w:rsidR="00B84BF0" w14:paraId="0A506885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0EEA95" w14:textId="4757AD9C" w:rsidR="00B84BF0" w:rsidRDefault="001F6068" w:rsidP="00B84BF0">
            <w:pPr>
              <w:jc w:val="center"/>
            </w:pPr>
            <w:r>
              <w:t>Klasa okręgowa Juniorów Młodszych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4A57AF" w14:textId="7643EFF5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28A4C" w14:textId="522A9A16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170,00</w:t>
            </w:r>
          </w:p>
        </w:tc>
      </w:tr>
      <w:tr w:rsidR="00B84BF0" w14:paraId="743F4C3B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660CD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C71F0" w14:textId="275977B3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BD961" w14:textId="232964A4" w:rsidR="00B84BF0" w:rsidRPr="009F408F" w:rsidRDefault="00733198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120,00</w:t>
            </w:r>
          </w:p>
        </w:tc>
      </w:tr>
      <w:tr w:rsidR="00B84BF0" w14:paraId="5DF19EF5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A1F40" w14:textId="6999E7EA" w:rsidR="00B84BF0" w:rsidRDefault="00B84BF0" w:rsidP="00B84BF0">
            <w:pPr>
              <w:jc w:val="center"/>
            </w:pPr>
            <w:r>
              <w:t>Św. Liga Trampkarzy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FDB37D" w14:textId="45F3F48D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BA910" w14:textId="14A4B7E9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160,00</w:t>
            </w:r>
          </w:p>
        </w:tc>
      </w:tr>
      <w:tr w:rsidR="00B84BF0" w14:paraId="247AFBFF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BF62C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FAF4E" w14:textId="3AF9AAD3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51B75" w14:textId="159551AF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120,00</w:t>
            </w:r>
          </w:p>
        </w:tc>
      </w:tr>
      <w:tr w:rsidR="00B84BF0" w14:paraId="216B00D2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2AB9" w14:textId="62566060" w:rsidR="00B84BF0" w:rsidRDefault="00B84BF0" w:rsidP="00B84BF0">
            <w:pPr>
              <w:jc w:val="center"/>
            </w:pPr>
            <w:r>
              <w:t>Św. Liga Młodzików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CDC0D1" w14:textId="171B462F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6AE1F2" w14:textId="13E4017D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160,00</w:t>
            </w:r>
          </w:p>
        </w:tc>
      </w:tr>
      <w:tr w:rsidR="00B84BF0" w14:paraId="5E5FECB6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B2E17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F3EBDE" w14:textId="0C603146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C7060" w14:textId="09B89ED4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120,00</w:t>
            </w:r>
          </w:p>
        </w:tc>
      </w:tr>
      <w:tr w:rsidR="00B84BF0" w14:paraId="5F423119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8FA28" w14:textId="57A80577" w:rsidR="00B84BF0" w:rsidRDefault="00E11005" w:rsidP="00B84BF0">
            <w:pPr>
              <w:jc w:val="center"/>
            </w:pPr>
            <w:r>
              <w:t xml:space="preserve">Klasa okręgowa </w:t>
            </w:r>
            <w:r w:rsidR="00B84BF0">
              <w:t>Trampkarz</w:t>
            </w:r>
            <w:r>
              <w:t>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71838E" w14:textId="614F06BF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D32D" w14:textId="6904E2D1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150,00</w:t>
            </w:r>
          </w:p>
        </w:tc>
      </w:tr>
      <w:tr w:rsidR="00B84BF0" w14:paraId="2CB80B84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27E6D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98D61E" w14:textId="2FC2AFB2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B116B" w14:textId="40794312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110,00</w:t>
            </w:r>
          </w:p>
        </w:tc>
      </w:tr>
      <w:tr w:rsidR="00B84BF0" w14:paraId="1F7C3F9F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9E9208" w14:textId="125486AE" w:rsidR="00B84BF0" w:rsidRDefault="00E11005" w:rsidP="00B84BF0">
            <w:pPr>
              <w:jc w:val="center"/>
            </w:pPr>
            <w:r>
              <w:t xml:space="preserve">Klasa okręgowa </w:t>
            </w:r>
            <w:r w:rsidR="00B84BF0">
              <w:t>Młodzik</w:t>
            </w:r>
            <w:r>
              <w:t>ów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5516E4" w14:textId="5ADAFF21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C2ECD" w14:textId="77AB1A3C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150,00</w:t>
            </w:r>
          </w:p>
        </w:tc>
      </w:tr>
      <w:tr w:rsidR="00B84BF0" w14:paraId="0704D115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185BC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4685E" w14:textId="1E7A690F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4CDB7" w14:textId="35BA8CC9" w:rsidR="00B84BF0" w:rsidRPr="009F408F" w:rsidRDefault="00E11005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110,00</w:t>
            </w:r>
          </w:p>
        </w:tc>
      </w:tr>
      <w:tr w:rsidR="00B84BF0" w14:paraId="2A55E119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D5BFCF" w14:textId="26184E56" w:rsidR="00B84BF0" w:rsidRDefault="00B84BF0" w:rsidP="00B84BF0">
            <w:pPr>
              <w:jc w:val="center"/>
            </w:pPr>
            <w:r>
              <w:t>III Liga Kobiet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2C5658" w14:textId="591D36A5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94842" w14:textId="2C1EBE38" w:rsidR="00B84BF0" w:rsidRPr="009F408F" w:rsidRDefault="00A251FE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171,00</w:t>
            </w:r>
          </w:p>
        </w:tc>
      </w:tr>
      <w:tr w:rsidR="00B84BF0" w14:paraId="58F70514" w14:textId="77777777" w:rsidTr="001F6068"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93CBF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C3BDC" w14:textId="50C63BBF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143E9" w14:textId="128E9938" w:rsidR="00B84BF0" w:rsidRPr="009F408F" w:rsidRDefault="00A251FE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118,00</w:t>
            </w:r>
          </w:p>
        </w:tc>
      </w:tr>
      <w:tr w:rsidR="00B84BF0" w14:paraId="3DC5179A" w14:textId="77777777" w:rsidTr="001F6068">
        <w:tc>
          <w:tcPr>
            <w:tcW w:w="21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8ABC64" w14:textId="413DA2E5" w:rsidR="00B84BF0" w:rsidRDefault="00B84BF0" w:rsidP="00B84BF0">
            <w:pPr>
              <w:jc w:val="center"/>
            </w:pPr>
            <w:r>
              <w:t>Niższe ligi kobiet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069FFED" w14:textId="5FEEE620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główny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BF865" w14:textId="47038CAD" w:rsidR="00B84BF0" w:rsidRPr="009F408F" w:rsidRDefault="00A251FE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150,00</w:t>
            </w:r>
          </w:p>
        </w:tc>
      </w:tr>
      <w:tr w:rsidR="00B84BF0" w14:paraId="7E3F47EE" w14:textId="77777777" w:rsidTr="001F6068">
        <w:trPr>
          <w:trHeight w:hRule="exact" w:val="294"/>
        </w:trPr>
        <w:tc>
          <w:tcPr>
            <w:tcW w:w="21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751C6" w14:textId="77777777" w:rsidR="00B84BF0" w:rsidRDefault="00B84BF0" w:rsidP="00B84BF0">
            <w:pPr>
              <w:jc w:val="center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9092B" w14:textId="6AFF4E5C" w:rsidR="00B84BF0" w:rsidRPr="00B84BF0" w:rsidRDefault="00B84BF0" w:rsidP="00B84BF0">
            <w:pPr>
              <w:jc w:val="center"/>
              <w:rPr>
                <w:sz w:val="24"/>
                <w:szCs w:val="24"/>
              </w:rPr>
            </w:pPr>
            <w:r w:rsidRPr="00B84BF0">
              <w:rPr>
                <w:sz w:val="24"/>
                <w:szCs w:val="24"/>
              </w:rPr>
              <w:t>asystent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1BA92" w14:textId="396BCF1F" w:rsidR="00B84BF0" w:rsidRPr="009F408F" w:rsidRDefault="00A251FE" w:rsidP="00B84B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110,00</w:t>
            </w:r>
          </w:p>
        </w:tc>
      </w:tr>
    </w:tbl>
    <w:p w14:paraId="1D3895CC" w14:textId="77777777" w:rsidR="009F408F" w:rsidRDefault="009F408F" w:rsidP="009F408F">
      <w:pPr>
        <w:spacing w:after="0"/>
        <w:jc w:val="center"/>
      </w:pPr>
      <w:bookmarkStart w:id="0" w:name="_GoBack"/>
      <w:bookmarkEnd w:id="0"/>
    </w:p>
    <w:sectPr w:rsidR="009F4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8F"/>
    <w:rsid w:val="001F6068"/>
    <w:rsid w:val="002237A6"/>
    <w:rsid w:val="002364F0"/>
    <w:rsid w:val="00404267"/>
    <w:rsid w:val="00733198"/>
    <w:rsid w:val="009D31CA"/>
    <w:rsid w:val="009F408F"/>
    <w:rsid w:val="00A251FE"/>
    <w:rsid w:val="00B84BF0"/>
    <w:rsid w:val="00C930B6"/>
    <w:rsid w:val="00D668F4"/>
    <w:rsid w:val="00DB74CA"/>
    <w:rsid w:val="00E11005"/>
    <w:rsid w:val="00E3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E3E"/>
  <w15:chartTrackingRefBased/>
  <w15:docId w15:val="{2F9F6432-8043-4B51-9D2E-0CC36DA2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0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0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0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0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0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0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0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0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0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0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08F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F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Marlica</dc:creator>
  <cp:keywords/>
  <dc:description/>
  <cp:lastModifiedBy>akrala</cp:lastModifiedBy>
  <cp:revision>2</cp:revision>
  <dcterms:created xsi:type="dcterms:W3CDTF">2026-09-02T10:16:00Z</dcterms:created>
  <dcterms:modified xsi:type="dcterms:W3CDTF">2026-09-02T10:16:00Z</dcterms:modified>
</cp:coreProperties>
</file>