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D35FA9">
      <w:pPr>
        <w:pStyle w:val="NormalnyWeb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Terminarz rozgrywek ligi: </w:t>
      </w:r>
      <w:r>
        <w:rPr>
          <w:rFonts w:ascii="Arial" w:hAnsi="Arial" w:cs="Arial"/>
          <w:b/>
          <w:bCs/>
          <w:sz w:val="21"/>
          <w:szCs w:val="21"/>
        </w:rPr>
        <w:t>OLDBOJE "KEEZA ŚWIĘTOKRZYSKA LIGA OLDBOJÓW SEZON 2026/2027"</w:t>
      </w:r>
    </w:p>
    <w:p w:rsidR="00000000" w:rsidRDefault="00D35FA9">
      <w:pPr>
        <w:spacing w:after="240"/>
        <w:rPr>
          <w:rFonts w:eastAsia="Times New Roman"/>
        </w:rPr>
      </w:pPr>
    </w:p>
    <w:p w:rsidR="00000000" w:rsidRDefault="00D35FA9">
      <w:pPr>
        <w:pStyle w:val="NormalnyWeb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Kolejka 1 w dniach 26-09-2026/27-09-2026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"/>
        <w:gridCol w:w="3272"/>
        <w:gridCol w:w="3303"/>
        <w:gridCol w:w="1059"/>
        <w:gridCol w:w="607"/>
        <w:gridCol w:w="1509"/>
        <w:gridCol w:w="510"/>
      </w:tblGrid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AKS Busko-Zdrój 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KORONA Kielce 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2026-09-26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WISŁA Sandomierz(oldboje)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KSZO Ostrowiec Św.(oldboje)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2026-09-26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ORLĘTA Kielce 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STAR Starachowice(oldboje)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2026-09-26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D35FA9">
      <w:pPr>
        <w:spacing w:after="240"/>
        <w:rPr>
          <w:rFonts w:eastAsia="Times New Roman"/>
          <w:b/>
          <w:bCs/>
        </w:rPr>
      </w:pPr>
    </w:p>
    <w:p w:rsidR="00000000" w:rsidRDefault="00D35FA9">
      <w:pPr>
        <w:pStyle w:val="NormalnyWeb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Kolejka 2 w dniach 10-10-2026/11-10-2026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"/>
        <w:gridCol w:w="3161"/>
        <w:gridCol w:w="3340"/>
        <w:gridCol w:w="1072"/>
        <w:gridCol w:w="621"/>
        <w:gridCol w:w="1546"/>
        <w:gridCol w:w="520"/>
      </w:tblGrid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KORONA Kielce 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STAR Starachowice(oldboje)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2026-10-10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KSZO Ostrowiec Św.(oldboje)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ORLĘTA Kielce 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2026-10-10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AKS Busko-Zdrój 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WISŁA Sandomierz(oldboje)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2026-10-10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D35FA9">
      <w:pPr>
        <w:spacing w:after="240"/>
        <w:rPr>
          <w:rFonts w:eastAsia="Times New Roman"/>
          <w:b/>
          <w:bCs/>
        </w:rPr>
      </w:pPr>
    </w:p>
    <w:p w:rsidR="00000000" w:rsidRDefault="00D35FA9">
      <w:pPr>
        <w:pStyle w:val="NormalnyWeb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Kolejka 3 w dniach 24-10-2026/25-10-2026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"/>
        <w:gridCol w:w="3340"/>
        <w:gridCol w:w="3161"/>
        <w:gridCol w:w="1072"/>
        <w:gridCol w:w="621"/>
        <w:gridCol w:w="1546"/>
        <w:gridCol w:w="520"/>
      </w:tblGrid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WISŁA Sandomierz(oldboje)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KORONA Kielce 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2026-10-24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ORLĘTA Kielce 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AKS Busko-Zdrój 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2026-10-24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STAR Starachowice(oldboje)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KSZO Ostrowiec Św.(oldboje)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2026-10-24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D35FA9">
      <w:pPr>
        <w:spacing w:after="240"/>
        <w:rPr>
          <w:rFonts w:eastAsia="Times New Roman"/>
          <w:b/>
          <w:bCs/>
        </w:rPr>
      </w:pPr>
    </w:p>
    <w:p w:rsidR="00000000" w:rsidRDefault="00D35FA9">
      <w:pPr>
        <w:pStyle w:val="NormalnyWeb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Kolejka 4 w dniach 17-04-2027/18-04-2027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"/>
        <w:gridCol w:w="3246"/>
        <w:gridCol w:w="3278"/>
        <w:gridCol w:w="1050"/>
        <w:gridCol w:w="598"/>
        <w:gridCol w:w="1485"/>
        <w:gridCol w:w="503"/>
      </w:tblGrid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KORONA Kielce 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KSZO Ostrowiec Św.(oldboje)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2027-04-17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AKS Busko-Zdrój 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STAR Starachowice(oldboje)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2027-04-17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WISŁA Sandomierz(oldboje)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ORLĘTA Kielce 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2027-04-17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D35FA9">
      <w:pPr>
        <w:spacing w:after="240"/>
        <w:rPr>
          <w:rFonts w:eastAsia="Times New Roman"/>
          <w:b/>
          <w:bCs/>
        </w:rPr>
      </w:pPr>
    </w:p>
    <w:p w:rsidR="00000000" w:rsidRDefault="00D35FA9">
      <w:pPr>
        <w:pStyle w:val="NormalnyWeb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Kolejka 5 w dniach 15-05-2027/16-05-2027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"/>
        <w:gridCol w:w="3277"/>
        <w:gridCol w:w="3247"/>
        <w:gridCol w:w="1050"/>
        <w:gridCol w:w="598"/>
        <w:gridCol w:w="1485"/>
        <w:gridCol w:w="503"/>
      </w:tblGrid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ORLĘTA Kielce 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KORONA Kielce 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2027-05-15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STAR Starachowice(oldboje)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WISŁA Sandomierz(oldboje)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2027-05-15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:rsidTr="00D35FA9">
        <w:trPr>
          <w:tblCellSpacing w:w="15" w:type="dxa"/>
        </w:trPr>
        <w:tc>
          <w:tcPr>
            <w:tcW w:w="1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KSZO Ostrowiec Św.(oldboje)</w:t>
            </w:r>
          </w:p>
        </w:tc>
        <w:tc>
          <w:tcPr>
            <w:tcW w:w="3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 AKS Busko-Zdrój (oldboje)</w:t>
            </w:r>
          </w:p>
        </w:tc>
        <w:tc>
          <w:tcPr>
            <w:tcW w:w="120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2027-05-15</w:t>
            </w:r>
          </w:p>
        </w:tc>
        <w:tc>
          <w:tcPr>
            <w:tcW w:w="750" w:type="dxa"/>
            <w:vAlign w:val="center"/>
            <w:hideMark/>
          </w:tcPr>
          <w:p w:rsidR="00000000" w:rsidRDefault="00D35FA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D35FA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D35FA9">
      <w:pPr>
        <w:spacing w:after="240"/>
        <w:rPr>
          <w:rFonts w:eastAsia="Times New Roman"/>
        </w:rPr>
      </w:pPr>
    </w:p>
    <w:p w:rsidR="00D35FA9" w:rsidRDefault="00D35FA9">
      <w:pPr>
        <w:spacing w:after="240"/>
        <w:rPr>
          <w:rFonts w:eastAsia="Times New Roman"/>
        </w:rPr>
      </w:pPr>
      <w:bookmarkStart w:id="0" w:name="_GoBack"/>
      <w:bookmarkEnd w:id="0"/>
    </w:p>
    <w:sectPr w:rsidR="00D35FA9" w:rsidSect="00D35F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35FA9"/>
    <w:rsid w:val="00D3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DF3B2-CA59-45BF-927D-C23286C9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Terminarz rozgrywek ligi:OLDBOJE "KEEZA ŚWIĘTOKRZYSKA LIGA OLDBOJÓW SEZON 2026/2027"</vt:lpstr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Terminarz rozgrywek ligi:OLDBOJE "KEEZA ŚWIĘTOKRZYSKA LIGA OLDBOJÓW SEZON 2026/2027"</dc:title>
  <dc:subject/>
  <dc:creator>akrala</dc:creator>
  <cp:keywords/>
  <dc:description/>
  <cp:lastModifiedBy>akrala</cp:lastModifiedBy>
  <cp:revision>2</cp:revision>
  <dcterms:created xsi:type="dcterms:W3CDTF">2026-09-17T09:15:00Z</dcterms:created>
  <dcterms:modified xsi:type="dcterms:W3CDTF">2026-09-17T09:15:00Z</dcterms:modified>
</cp:coreProperties>
</file>