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EBF6" w14:textId="2EAC5686" w:rsidR="00351D04" w:rsidRPr="003B07A7" w:rsidRDefault="00C8142B" w:rsidP="00D66B2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 dnia</w:t>
      </w:r>
      <w:r w:rsidR="00461F4D">
        <w:rPr>
          <w:rFonts w:asciiTheme="minorHAnsi" w:hAnsiTheme="minorHAnsi" w:cstheme="minorHAnsi"/>
          <w:sz w:val="22"/>
          <w:szCs w:val="22"/>
        </w:rPr>
        <w:t xml:space="preserve"> ______________ r.</w:t>
      </w:r>
    </w:p>
    <w:p w14:paraId="28D53861" w14:textId="27F72B3B" w:rsidR="00351D04" w:rsidRPr="003B07A7" w:rsidRDefault="00351D04" w:rsidP="00351D04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14:paraId="16E0B05E" w14:textId="77777777" w:rsidR="00351D04" w:rsidRPr="003B07A7" w:rsidRDefault="00351D04" w:rsidP="00351D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4DAB26E" w14:textId="77777777" w:rsidR="00351D04" w:rsidRPr="005A61D7" w:rsidRDefault="00351D04" w:rsidP="00351D0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(jednostka sporządzająca wniosek)</w:t>
      </w:r>
    </w:p>
    <w:p w14:paraId="14FC0D37" w14:textId="77777777" w:rsidR="00351D04" w:rsidRPr="00461F4D" w:rsidRDefault="00351D04" w:rsidP="00351D04">
      <w:pPr>
        <w:rPr>
          <w:rFonts w:asciiTheme="minorHAnsi" w:hAnsiTheme="minorHAnsi" w:cstheme="minorHAnsi"/>
          <w:sz w:val="10"/>
          <w:szCs w:val="10"/>
        </w:rPr>
      </w:pPr>
    </w:p>
    <w:p w14:paraId="2493B5FF" w14:textId="6DD03C64" w:rsidR="00351D04" w:rsidRDefault="00351D04" w:rsidP="00351D04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 xml:space="preserve">WNIOSEK O NADANIE ODZNAKI HONOROWEJ </w:t>
      </w:r>
      <w:r w:rsidR="00DA6A90">
        <w:rPr>
          <w:rFonts w:asciiTheme="minorHAnsi" w:hAnsiTheme="minorHAnsi" w:cstheme="minorHAnsi"/>
          <w:b/>
          <w:bCs/>
        </w:rPr>
        <w:t>Ś</w:t>
      </w:r>
      <w:r w:rsidRPr="0009671D">
        <w:rPr>
          <w:rFonts w:asciiTheme="minorHAnsi" w:hAnsiTheme="minorHAnsi" w:cstheme="minorHAnsi"/>
          <w:b/>
          <w:bCs/>
        </w:rPr>
        <w:t>ZPN</w:t>
      </w:r>
    </w:p>
    <w:p w14:paraId="51B9C842" w14:textId="24801AB0" w:rsidR="00351D04" w:rsidRPr="00143FC0" w:rsidRDefault="00C163F9" w:rsidP="00351D04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90AB85B" wp14:editId="6A1A405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00600" cy="4744995"/>
            <wp:effectExtent l="0" t="0" r="0" b="0"/>
            <wp:wrapNone/>
            <wp:docPr id="1792730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30043" name="Obraz 1792730043"/>
                    <pic:cNvPicPr/>
                  </pic:nvPicPr>
                  <pic:blipFill>
                    <a:blip r:embed="rId7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74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04"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="00351D04"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51D04"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351D04" w14:paraId="37413923" w14:textId="77777777" w:rsidTr="00780EDE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4476E6" w14:textId="77777777" w:rsidR="00351D04" w:rsidRPr="00D92B45" w:rsidRDefault="00351D04" w:rsidP="00780EDE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092371C" w14:textId="77777777" w:rsidR="00351D04" w:rsidRPr="003B07A7" w:rsidRDefault="00351D04" w:rsidP="00780EDE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14:paraId="64591A0A" w14:textId="77777777" w:rsidR="00351D04" w:rsidRDefault="00351D04" w:rsidP="00780EDE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</w:t>
            </w:r>
          </w:p>
          <w:p w14:paraId="4948EEEA" w14:textId="77777777" w:rsidR="00351D04" w:rsidRPr="00BB497A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E025576" w14:textId="77777777" w:rsidR="00351D04" w:rsidRPr="00D92B45" w:rsidRDefault="00351D04" w:rsidP="00351D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(wykonywane funkcje):</w:t>
            </w:r>
          </w:p>
          <w:p w14:paraId="0A954A2A" w14:textId="77777777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C4AECE0" w14:textId="77777777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16E0906" w14:textId="77777777" w:rsidR="00351D04" w:rsidRPr="00B45317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55CCEC5" w14:textId="77777777" w:rsidR="00351D04" w:rsidRPr="00AB0F3C" w:rsidRDefault="00351D04" w:rsidP="00351D0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Działalność we władzach ZPN, PZPN - działacz, sędzia, szkoleniowiec, zawodnik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04754020" w14:textId="77777777" w:rsidR="00351D04" w:rsidRPr="00B45317" w:rsidRDefault="00351D04" w:rsidP="00780EDE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14:paraId="2129C180" w14:textId="77777777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9F115FA" w14:textId="77777777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0E506CB" w14:textId="77777777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D424D99" w14:textId="77777777" w:rsidR="00351D04" w:rsidRPr="00B45317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3A7B4BC" w14:textId="4E143DAC" w:rsidR="00351D04" w:rsidRPr="00AB0F3C" w:rsidRDefault="00351D04" w:rsidP="00351D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Posiadane odznaczenia</w:t>
            </w:r>
            <w:r w:rsidR="00991E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ŚZPN, ZPN</w:t>
            </w: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14:paraId="0D4B7E15" w14:textId="71A19E4B" w:rsidR="00351D04" w:rsidRPr="00461F4D" w:rsidRDefault="00991E9E" w:rsidP="00461F4D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351D04" w:rsidRPr="00461F4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</w:t>
            </w:r>
          </w:p>
          <w:p w14:paraId="24309D4F" w14:textId="77777777" w:rsidR="00351D04" w:rsidRPr="00D92B45" w:rsidRDefault="00351D04" w:rsidP="00351D0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14:paraId="780FA395" w14:textId="77777777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B037AB3" w14:textId="77777777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5D8BFC2" w14:textId="640067B5" w:rsidR="00351D04" w:rsidRDefault="00351D04" w:rsidP="00780ED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6"/>
      </w:tblGrid>
      <w:tr w:rsidR="00351D04" w14:paraId="6125BCCF" w14:textId="77777777" w:rsidTr="00780EDE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9CE60" w14:textId="33A8807E" w:rsidR="00351D04" w:rsidRPr="00D92B45" w:rsidRDefault="00351D04" w:rsidP="00780E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Opinia Komisji Odznaczeń </w:t>
            </w:r>
            <w:r w:rsidR="00461F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ŚZ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PN:</w:t>
            </w:r>
          </w:p>
          <w:p w14:paraId="1E18CD4B" w14:textId="77777777" w:rsidR="00991E9E" w:rsidRDefault="00991E9E" w:rsidP="00991E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62A41FC" w14:textId="4674BAD6" w:rsidR="009914DE" w:rsidRDefault="009914DE" w:rsidP="00991E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8887124" w14:textId="77777777" w:rsidR="00991E9E" w:rsidRDefault="00991E9E" w:rsidP="00991E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23F174E" w14:textId="77777777" w:rsidR="00991E9E" w:rsidRDefault="00991E9E" w:rsidP="00991E9E">
            <w:pPr>
              <w:rPr>
                <w:i/>
                <w:iCs/>
              </w:rPr>
            </w:pPr>
          </w:p>
          <w:p w14:paraId="6CA19407" w14:textId="77777777" w:rsidR="009914DE" w:rsidRDefault="009914DE" w:rsidP="00991E9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96DD84A" w14:textId="77777777" w:rsidR="00991E9E" w:rsidRPr="00D92B45" w:rsidRDefault="00991E9E" w:rsidP="00991E9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14:paraId="4669D01A" w14:textId="507454EA" w:rsidR="00461F4D" w:rsidRDefault="00991E9E" w:rsidP="00991E9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(Data)                                                                       </w:t>
            </w:r>
            <w:r w:rsidR="00FA0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(podpis </w:t>
            </w:r>
            <w:r w:rsidR="00FA03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Przewodniczącego Komisji Odznaczeń ŚZPN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37BA972A" w14:textId="286E89C8" w:rsidR="00461F4D" w:rsidRPr="00D92B45" w:rsidRDefault="00461F4D" w:rsidP="00461F4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Decyzja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Zarządu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ŚZ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PN:</w:t>
            </w:r>
          </w:p>
          <w:p w14:paraId="0C45F89C" w14:textId="77777777" w:rsidR="00461F4D" w:rsidRDefault="00461F4D" w:rsidP="00461F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35F1DAF" w14:textId="77777777" w:rsidR="00461F4D" w:rsidRDefault="00461F4D" w:rsidP="00461F4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827BBAD" w14:textId="77777777" w:rsidR="00DA6A90" w:rsidRDefault="00DA6A90" w:rsidP="00461F4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E6C5146" w14:textId="77777777" w:rsidR="007C7A27" w:rsidRDefault="007C7A27" w:rsidP="00780ED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EE282B0" w14:textId="10447C96" w:rsidR="00351D04" w:rsidRPr="00D92B45" w:rsidRDefault="00351D04" w:rsidP="00780ED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14:paraId="12BC6971" w14:textId="098A0DEA" w:rsidR="00351D04" w:rsidRDefault="00351D04" w:rsidP="00780E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</w:t>
            </w:r>
            <w:r w:rsidR="007C7A2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Ś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ZPN)</w:t>
            </w:r>
          </w:p>
        </w:tc>
      </w:tr>
    </w:tbl>
    <w:p w14:paraId="639A754D" w14:textId="77777777" w:rsidR="000D26EC" w:rsidRDefault="000D26EC"/>
    <w:sectPr w:rsidR="000D26EC" w:rsidSect="00925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1" w:bottom="425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C03A" w14:textId="77777777" w:rsidR="00925AB1" w:rsidRDefault="00925AB1" w:rsidP="00351D04">
      <w:r>
        <w:separator/>
      </w:r>
    </w:p>
  </w:endnote>
  <w:endnote w:type="continuationSeparator" w:id="0">
    <w:p w14:paraId="53D50F50" w14:textId="77777777" w:rsidR="00925AB1" w:rsidRDefault="00925AB1" w:rsidP="003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433" w14:textId="77777777" w:rsidR="00D66B26" w:rsidRDefault="00D66B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72AF" w14:textId="3C487763" w:rsidR="00351D04" w:rsidRPr="00646FCE" w:rsidRDefault="00351D04" w:rsidP="00646FCE">
    <w:pPr>
      <w:spacing w:line="276" w:lineRule="auto"/>
      <w:jc w:val="both"/>
      <w:rPr>
        <w:rFonts w:ascii="Arial" w:eastAsiaTheme="minorEastAsia" w:hAnsi="Arial" w:cs="Arial"/>
        <w:i/>
        <w:iCs/>
        <w:noProof/>
        <w:sz w:val="14"/>
        <w:szCs w:val="14"/>
      </w:rPr>
    </w:pPr>
    <w:r w:rsidRPr="00646FCE">
      <w:rPr>
        <w:rFonts w:ascii="Arial" w:eastAsiaTheme="minorEastAsia" w:hAnsi="Arial" w:cs="Arial"/>
        <w:i/>
        <w:iCs/>
        <w:noProof/>
        <w:sz w:val="14"/>
        <w:szCs w:val="14"/>
      </w:rPr>
      <w:t xml:space="preserve">Administratorem Państwa danych osobowych przetwarzanych w celu prowadzenia korespondencji oraz wypełniania przez administratora zadań wynikających </w:t>
    </w:r>
    <w:r w:rsidR="00646FCE">
      <w:rPr>
        <w:rFonts w:ascii="Arial" w:eastAsiaTheme="minorEastAsia" w:hAnsi="Arial" w:cs="Arial"/>
        <w:i/>
        <w:iCs/>
        <w:noProof/>
        <w:sz w:val="14"/>
        <w:szCs w:val="14"/>
      </w:rPr>
      <w:br/>
    </w:r>
    <w:r w:rsidRPr="00646FCE">
      <w:rPr>
        <w:rFonts w:ascii="Arial" w:eastAsiaTheme="minorEastAsia" w:hAnsi="Arial" w:cs="Arial"/>
        <w:i/>
        <w:iCs/>
        <w:noProof/>
        <w:sz w:val="14"/>
        <w:szCs w:val="14"/>
      </w:rPr>
      <w:t xml:space="preserve">z przepisów szczególnych określających zakres jego działania jest </w:t>
    </w:r>
    <w:r w:rsidRPr="00646FCE">
      <w:rPr>
        <w:rFonts w:ascii="Arial" w:eastAsiaTheme="minorEastAsia" w:hAnsi="Arial" w:cs="Arial"/>
        <w:b/>
        <w:bCs/>
        <w:i/>
        <w:iCs/>
        <w:noProof/>
        <w:sz w:val="14"/>
        <w:szCs w:val="14"/>
      </w:rPr>
      <w:t>Świętokrzyski Związek Piłki Nożnej</w:t>
    </w:r>
    <w:r w:rsidRPr="00646FCE">
      <w:rPr>
        <w:rFonts w:ascii="Arial" w:eastAsiaTheme="minorEastAsia" w:hAnsi="Arial" w:cs="Arial"/>
        <w:i/>
        <w:iCs/>
        <w:noProof/>
        <w:sz w:val="14"/>
        <w:szCs w:val="14"/>
      </w:rPr>
      <w:t xml:space="preserve"> z siedzibą przy ul. Ściegiennego 8 w </w:t>
    </w:r>
    <w:r w:rsidR="00646FCE" w:rsidRPr="00646FCE">
      <w:rPr>
        <w:rFonts w:ascii="Arial" w:eastAsiaTheme="minorEastAsia" w:hAnsi="Arial" w:cs="Arial"/>
        <w:i/>
        <w:iCs/>
        <w:noProof/>
        <w:sz w:val="14"/>
        <w:szCs w:val="14"/>
      </w:rPr>
      <w:t>Kielcach.</w:t>
    </w:r>
    <w:r w:rsidRPr="00646FCE">
      <w:rPr>
        <w:rFonts w:ascii="Arial" w:eastAsiaTheme="minorEastAsia" w:hAnsi="Arial" w:cs="Arial"/>
        <w:i/>
        <w:iCs/>
        <w:noProof/>
        <w:sz w:val="14"/>
        <w:szCs w:val="14"/>
      </w:rPr>
      <w:t xml:space="preserve"> Szczegółowe zasady dotyczące przetwarzania Państwa danych osobowych znajdują się na stronie </w:t>
    </w:r>
    <w:hyperlink r:id="rId1" w:history="1">
      <w:r w:rsidR="00646FCE" w:rsidRPr="00646FCE">
        <w:rPr>
          <w:rStyle w:val="Hipercze"/>
          <w:rFonts w:ascii="Arial" w:eastAsiaTheme="minorEastAsia" w:hAnsi="Arial" w:cs="Arial"/>
          <w:i/>
          <w:iCs/>
          <w:noProof/>
          <w:sz w:val="14"/>
          <w:szCs w:val="14"/>
        </w:rPr>
        <w:t>www.szpnkielce.pl</w:t>
      </w:r>
    </w:hyperlink>
  </w:p>
  <w:p w14:paraId="7C3098F9" w14:textId="77777777" w:rsidR="00351D04" w:rsidRDefault="00351D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8F82" w14:textId="77777777" w:rsidR="00D66B26" w:rsidRDefault="00D66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30B5" w14:textId="77777777" w:rsidR="00925AB1" w:rsidRDefault="00925AB1" w:rsidP="00351D04">
      <w:r>
        <w:separator/>
      </w:r>
    </w:p>
  </w:footnote>
  <w:footnote w:type="continuationSeparator" w:id="0">
    <w:p w14:paraId="711C8E5F" w14:textId="77777777" w:rsidR="00925AB1" w:rsidRDefault="00925AB1" w:rsidP="0035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BE01" w14:textId="225084C7" w:rsidR="00D66B26" w:rsidRDefault="00D66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BF64" w14:textId="06028CF4" w:rsidR="00D66B26" w:rsidRDefault="00D66B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F8A" w14:textId="3A2E6E76" w:rsidR="00D66B26" w:rsidRDefault="00D66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154634">
    <w:abstractNumId w:val="1"/>
  </w:num>
  <w:num w:numId="2" w16cid:durableId="21150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04"/>
    <w:rsid w:val="000D26EC"/>
    <w:rsid w:val="000E74B3"/>
    <w:rsid w:val="00351D04"/>
    <w:rsid w:val="00461F4D"/>
    <w:rsid w:val="00646FCE"/>
    <w:rsid w:val="007C7A27"/>
    <w:rsid w:val="00925AB1"/>
    <w:rsid w:val="009914DE"/>
    <w:rsid w:val="00991E9E"/>
    <w:rsid w:val="00C163F9"/>
    <w:rsid w:val="00C42BF8"/>
    <w:rsid w:val="00C8142B"/>
    <w:rsid w:val="00D66B26"/>
    <w:rsid w:val="00DA6A90"/>
    <w:rsid w:val="00E609EC"/>
    <w:rsid w:val="00F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6B505"/>
  <w15:chartTrackingRefBased/>
  <w15:docId w15:val="{C00EAED3-BFA0-4340-AC25-3DEDB9F9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1D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D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D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51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D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51D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n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Marlica</dc:creator>
  <cp:keywords/>
  <dc:description/>
  <cp:lastModifiedBy>Iwona Marlica</cp:lastModifiedBy>
  <cp:revision>3</cp:revision>
  <cp:lastPrinted>2024-03-19T07:31:00Z</cp:lastPrinted>
  <dcterms:created xsi:type="dcterms:W3CDTF">2024-03-18T10:26:00Z</dcterms:created>
  <dcterms:modified xsi:type="dcterms:W3CDTF">2024-03-19T07:33:00Z</dcterms:modified>
</cp:coreProperties>
</file>